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4D94" w14:textId="1ABEC711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ДОГОВОР</w:t>
      </w:r>
    </w:p>
    <w:p w14:paraId="1BBD18BC" w14:textId="1C15B3F2" w:rsid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о целевом обучении по образовательной программе</w:t>
      </w:r>
    </w:p>
    <w:p w14:paraId="07A5074F" w14:textId="08E9D6D2" w:rsidR="00BE2669" w:rsidRPr="00EC22B6" w:rsidRDefault="00BE2669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высшего образования</w:t>
      </w:r>
    </w:p>
    <w:p w14:paraId="100F0F10" w14:textId="0CDDDFE5" w:rsidR="00EC22B6" w:rsidRPr="00EC22B6" w:rsidRDefault="00EC22B6" w:rsidP="00EC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14:paraId="2CC18073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                    "__" _____________ 20__ г.</w:t>
      </w:r>
    </w:p>
    <w:p w14:paraId="166998FE" w14:textId="5AF86E38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(место заключения договора)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(дата заключения договора)</w:t>
      </w:r>
    </w:p>
    <w:p w14:paraId="6C1EFA40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64C5A21C" w14:textId="6E7A8216" w:rsidR="00EC22B6" w:rsidRPr="00EC22B6" w:rsidRDefault="00EC22B6" w:rsidP="00BE2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BE266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EC22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федерального государственного органа, органа государственной</w:t>
      </w:r>
    </w:p>
    <w:p w14:paraId="0CE8F6B9" w14:textId="3351EFBC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604DD5EC" w14:textId="70E7F702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власти субъекта Российской Федерации, органа местного самоуправления,</w:t>
      </w:r>
    </w:p>
    <w:p w14:paraId="251499D9" w14:textId="1969FFF8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_______________________________________________________________________,</w:t>
      </w:r>
    </w:p>
    <w:p w14:paraId="225EEEE1" w14:textId="128D867E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юридического лица, индивидуального предпринимателя)</w:t>
      </w:r>
    </w:p>
    <w:p w14:paraId="62F0BA45" w14:textId="77777777" w:rsid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14:paraId="040161EC" w14:textId="06B6AD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именуем____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заказчиком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лице</w:t>
      </w:r>
      <w:r w:rsidR="00124A8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</w:t>
      </w:r>
    </w:p>
    <w:p w14:paraId="441650FC" w14:textId="61C4B53F" w:rsidR="00EC22B6" w:rsidRPr="00EC22B6" w:rsidRDefault="00EC22B6" w:rsidP="00124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</w:p>
    <w:p w14:paraId="272D9A81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действующего на основании ______________________________________________,</w:t>
      </w:r>
    </w:p>
    <w:p w14:paraId="1B8D213B" w14:textId="207CA750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</w:t>
      </w:r>
      <w:r w:rsidR="00D166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(наименование документа)</w:t>
      </w:r>
    </w:p>
    <w:p w14:paraId="17010370" w14:textId="0F1ED59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 одной стороны, и</w:t>
      </w:r>
      <w:r w:rsidR="00124A8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______________________________________________________,</w:t>
      </w:r>
    </w:p>
    <w:p w14:paraId="1CEDB08A" w14:textId="2CF5AD1F" w:rsidR="00EC22B6" w:rsidRPr="00EC22B6" w:rsidRDefault="00EC22B6" w:rsidP="00124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(при наличии) гражданина)</w:t>
      </w:r>
    </w:p>
    <w:p w14:paraId="208BD746" w14:textId="09AEA485" w:rsidR="002507D0" w:rsidRPr="002507D0" w:rsidRDefault="002507D0" w:rsidP="002507D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07D0">
        <w:rPr>
          <w:rFonts w:ascii="Times New Roman" w:hAnsi="Times New Roman"/>
          <w:sz w:val="26"/>
          <w:szCs w:val="26"/>
        </w:rPr>
        <w:t>именуем__ в дальнейшем гражданином, с другой стороны,</w:t>
      </w:r>
      <w:r>
        <w:rPr>
          <w:rFonts w:ascii="Times New Roman" w:hAnsi="Times New Roman"/>
          <w:sz w:val="26"/>
          <w:szCs w:val="26"/>
        </w:rPr>
        <w:t xml:space="preserve"> ____________________</w:t>
      </w:r>
      <w:r w:rsidRPr="002507D0">
        <w:rPr>
          <w:rFonts w:ascii="Times New Roman" w:hAnsi="Times New Roman"/>
          <w:sz w:val="26"/>
          <w:szCs w:val="26"/>
        </w:rPr>
        <w:t xml:space="preserve"> ___________________________</w:t>
      </w:r>
    </w:p>
    <w:p w14:paraId="2FCE68FB" w14:textId="4F0B159A" w:rsidR="002507D0" w:rsidRDefault="002507D0" w:rsidP="002507D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D0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14:paraId="5242BAE7" w14:textId="4DD0C12C" w:rsidR="00EC22B6" w:rsidRPr="00EC22B6" w:rsidRDefault="00EC22B6" w:rsidP="00124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организации, в которую будет трудоустроен гражданин</w:t>
      </w:r>
      <w:r w:rsidR="00831CC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(</w:t>
      </w:r>
      <w:r w:rsidR="005514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указывается </w:t>
      </w:r>
      <w:r w:rsidR="0055146E" w:rsidRPr="0055146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если организация, в которую будет трудоустроен гражданин, является стороной договора о целевом обучении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14:paraId="13E19C50" w14:textId="148F8918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именуем___ в дальнейшем работодателем, совместно</w:t>
      </w:r>
      <w:r w:rsidR="0055146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именуемые сторонами, заключили настоящий договор о нижеследующем.</w:t>
      </w:r>
    </w:p>
    <w:p w14:paraId="5136763D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3162DF72" w14:textId="0DE2F190" w:rsidR="00EC22B6" w:rsidRPr="00EC22B6" w:rsidRDefault="00EC22B6" w:rsidP="00BE2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I. Предмет настоящего договора</w:t>
      </w:r>
    </w:p>
    <w:p w14:paraId="3922F7B9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68A3C806" w14:textId="1E13A51A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Гражданин обязуется освоить образовательную </w:t>
      </w:r>
      <w:r w:rsidR="002507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программу высшего образования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(далее - образовательная программа) в</w:t>
      </w:r>
      <w:r w:rsidR="00C7213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соответствии с характеристиками</w:t>
      </w:r>
      <w:r w:rsidR="00C7213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освоения гражданином образовательной программы, определенными </w:t>
      </w:r>
      <w:hyperlink r:id="rId4" w:anchor="block_32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II</w:t>
        </w:r>
      </w:hyperlink>
      <w:r w:rsidR="00C7213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настоящего договора (далее  -  характеристики  обучения),  и  осуществить</w:t>
      </w:r>
      <w:r w:rsidR="00C7213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трудовую  деятельность  в  соответствии  с  полученной   квалификацией на</w:t>
      </w:r>
      <w:r w:rsidR="00C7213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условиях настоящего договора.</w:t>
      </w:r>
    </w:p>
    <w:p w14:paraId="62ACE1C7" w14:textId="797F4E96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Гражданин </w:t>
      </w:r>
      <w:r w:rsidR="00C72136" w:rsidRPr="00C7213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вправе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поступать</w:t>
      </w:r>
      <w:r w:rsidR="00831CC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 целевое обучение в пределах установленной квоты приема на целевое</w:t>
      </w:r>
      <w:r w:rsidR="00C7213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обучение в соответствии с характеристиками обучения.</w:t>
      </w:r>
    </w:p>
    <w:p w14:paraId="4EA598F7" w14:textId="5D517630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Заказчик в период освоения гражданином образовательной программы</w:t>
      </w:r>
      <w:r w:rsidR="00831CC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обязуется ____________________________________________________________</w:t>
      </w:r>
      <w:r w:rsidR="002507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</w:p>
    <w:p w14:paraId="41EA18DE" w14:textId="19300022" w:rsidR="00EC22B6" w:rsidRPr="00EC22B6" w:rsidRDefault="00EC22B6" w:rsidP="0025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(организовать предоставление гражданину мер поддержки,</w:t>
      </w:r>
    </w:p>
    <w:p w14:paraId="4E9479B2" w14:textId="46E55102" w:rsidR="00EC22B6" w:rsidRPr="00EC22B6" w:rsidRDefault="00EC22B6" w:rsidP="00250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_______________________________________________________________________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предоставить гражданину меры поддержки) (выбрать нужное)</w:t>
      </w:r>
    </w:p>
    <w:p w14:paraId="77B8A50D" w14:textId="709A9C9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 обеспечить трудоустройство гражданина в соответствии с квалификацией,</w:t>
      </w:r>
      <w:r w:rsidR="00D1260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полученной в результате освоения образовательной программы, на условиях</w:t>
      </w:r>
      <w:r w:rsidR="00D1260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настоящего договора.</w:t>
      </w:r>
    </w:p>
    <w:p w14:paraId="7504692B" w14:textId="06B20555" w:rsidR="00D12608" w:rsidRPr="00EC22B6" w:rsidRDefault="00EC22B6" w:rsidP="00D2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Согласие законного представителя - родителя, усыновителя или</w:t>
      </w:r>
      <w:r w:rsidR="00D1260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попечителя несовершеннолетнего гражданина, оформленное в   письменной</w:t>
      </w:r>
      <w:r w:rsidR="00D1260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форме, прилагается к настоящему договору и является его неотъемлемой</w:t>
      </w:r>
      <w:r w:rsidR="00D1260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частью</w:t>
      </w:r>
      <w:r w:rsidR="00D1260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  <w:r w:rsidR="00D20C8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D12608" w:rsidRPr="00D12608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(указывается в случае заключения договора с несовершеннолетним)</w:t>
      </w:r>
    </w:p>
    <w:p w14:paraId="13EA4115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1CCF7CD0" w14:textId="77777777" w:rsidR="00EC22B6" w:rsidRPr="00EC22B6" w:rsidRDefault="00EC22B6" w:rsidP="00D126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lastRenderedPageBreak/>
        <w:t>II. Характеристики обучения гражданина</w:t>
      </w:r>
    </w:p>
    <w:p w14:paraId="18879BF8" w14:textId="27B4D725" w:rsidR="00EC22B6" w:rsidRPr="00EC22B6" w:rsidRDefault="00EC22B6" w:rsidP="002507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Гражданин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vertAlign w:val="superscript"/>
          <w:lang w:eastAsia="ru-RU"/>
        </w:rPr>
        <w:t> 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поступает</w:t>
      </w:r>
      <w:r w:rsidR="002507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целевое обучение в пределах установленной квоты приема на целевое обучение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 образовательной программе в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соответствии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следующими характеристиками обучения:</w:t>
      </w:r>
    </w:p>
    <w:p w14:paraId="25773BDB" w14:textId="2C6ED2B9" w:rsidR="00EC22B6" w:rsidRPr="00EC22B6" w:rsidRDefault="002507D0" w:rsidP="00857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 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наличие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государственной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аккредитации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образовательной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программы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: </w:t>
      </w:r>
      <w:r w:rsidR="00C96356" w:rsidRPr="00C9635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обязательно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14:paraId="4D9E601E" w14:textId="5D2DF9B0" w:rsidR="00857000" w:rsidRDefault="002507D0" w:rsidP="00A62F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bookmarkStart w:id="0" w:name="_Hlk100924414"/>
      <w:r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- </w:t>
      </w:r>
      <w:r w:rsidR="00C96356" w:rsidRPr="00C9635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код и наименование </w:t>
      </w:r>
      <w:r w:rsidR="00EC22B6"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специальност</w:t>
      </w:r>
      <w:r w:rsidR="00C96356" w:rsidRPr="00C9635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и, направление подготовки</w:t>
      </w:r>
      <w:r w:rsidR="00C9635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</w:t>
      </w:r>
      <w:r w:rsidR="007E39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</w:t>
      </w:r>
      <w:r w:rsidR="00A62F7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14:paraId="69E738D9" w14:textId="77777777" w:rsidR="00A62F79" w:rsidRDefault="00A62F79" w:rsidP="00A6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39106" w14:textId="11944165" w:rsidR="00A62F79" w:rsidRDefault="00A62F79" w:rsidP="00A6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14:paraId="0A1A4CFE" w14:textId="34405B83" w:rsidR="00EC22B6" w:rsidRPr="00EC22B6" w:rsidRDefault="007E3903" w:rsidP="00A62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(указать)</w:t>
      </w:r>
    </w:p>
    <w:p w14:paraId="2E085BDB" w14:textId="5C6A2332" w:rsidR="00EC22B6" w:rsidRPr="00EC22B6" w:rsidRDefault="00EC22B6" w:rsidP="00A62F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форма обучения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vertAlign w:val="superscript"/>
          <w:lang w:eastAsia="ru-RU"/>
        </w:rPr>
        <w:t> 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</w:t>
      </w:r>
      <w:r w:rsidR="007E39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_;</w:t>
      </w:r>
    </w:p>
    <w:p w14:paraId="730AF84E" w14:textId="6B8C8DD2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</w:t>
      </w:r>
      <w:r w:rsidR="007E39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(очная, заочная)</w:t>
      </w:r>
      <w:r w:rsidR="007E3903" w:rsidRPr="007E39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(в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ыбрать нужное)</w:t>
      </w:r>
    </w:p>
    <w:p w14:paraId="06E4CFCF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1304FB43" w14:textId="41C67C97" w:rsidR="00EC22B6" w:rsidRPr="00EC22B6" w:rsidRDefault="00EC22B6" w:rsidP="00A62F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 базе ______________________________________________ образования;</w:t>
      </w:r>
    </w:p>
    <w:p w14:paraId="36F959F7" w14:textId="3EEC8D9A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r w:rsidR="00A62F7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(основного общего, среднего общего)</w:t>
      </w:r>
      <w:r w:rsidR="007E39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(выбрать нужное)</w:t>
      </w:r>
    </w:p>
    <w:p w14:paraId="6D39431B" w14:textId="76833178" w:rsidR="00EC22B6" w:rsidRPr="00EC22B6" w:rsidRDefault="007E3903" w:rsidP="00D20C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организации (организаций)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осуществляющей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: </w:t>
      </w:r>
      <w:r w:rsidRPr="007E3903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«Тюменский государственный институт культуры»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14:paraId="2079F62B" w14:textId="7AA329CF" w:rsidR="00EC22B6" w:rsidRPr="00EC22B6" w:rsidRDefault="00EC22B6" w:rsidP="002618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направленность (профиль) образовательной программы</w:t>
      </w:r>
      <w:r w:rsidR="0085700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</w:t>
      </w:r>
    </w:p>
    <w:p w14:paraId="4CAF031D" w14:textId="7A1A0341" w:rsidR="009148BC" w:rsidRPr="009148BC" w:rsidRDefault="009148BC" w:rsidP="00914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(указать</w:t>
      </w:r>
      <w:r w:rsidR="002507D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при наличии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14:paraId="5F7B29E1" w14:textId="71175942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 осваивает образовательную программу в соответствии с характеристиками</w:t>
      </w:r>
      <w:r w:rsidR="0085700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обучения.</w:t>
      </w:r>
    </w:p>
    <w:bookmarkEnd w:id="0"/>
    <w:p w14:paraId="21347248" w14:textId="77777777" w:rsidR="002507D0" w:rsidRDefault="002507D0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14:paraId="1F2C8096" w14:textId="52FBCEAC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III. Место осуществления гражданином трудовой деятельности в соответствии</w:t>
      </w:r>
    </w:p>
    <w:p w14:paraId="094DB16B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    с квалификацией, полученной в результате освоения образовательной</w:t>
      </w:r>
    </w:p>
    <w:p w14:paraId="049C0ED2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  программы, срок трудоустройства и осуществления трудовой деятельности</w:t>
      </w:r>
    </w:p>
    <w:p w14:paraId="71F1438F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3EFDE909" w14:textId="7808F79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1.  Место осуществления   гражданином   трудовой     деятельности в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соответствии  с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квалификацией, полученной в результате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освоения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образовательной программы, устанавливается:</w:t>
      </w:r>
    </w:p>
    <w:p w14:paraId="2DE1E05A" w14:textId="0679F5F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064ACA75" w14:textId="5304F7CE" w:rsidR="00EC22B6" w:rsidRPr="00EC22B6" w:rsidRDefault="00EC22B6" w:rsidP="00261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 организации, являющейся заказчиком по настоящему договору, у</w:t>
      </w:r>
      <w:r w:rsidR="00261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являющегося заказчиком по</w:t>
      </w:r>
      <w:r w:rsidR="00261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настоящему</w:t>
      </w:r>
      <w:r w:rsidR="00261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договору, в организации, являющейся работодателем</w:t>
      </w:r>
    </w:p>
    <w:p w14:paraId="7E458C25" w14:textId="72769AA1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19E3D93F" w14:textId="5ECE8EB2" w:rsidR="00EC22B6" w:rsidRPr="00EC22B6" w:rsidRDefault="00EC22B6" w:rsidP="00261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настоящему договору, в организации, в которую будет трудоустроен</w:t>
      </w:r>
      <w:r w:rsidR="00261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гражданин в соответствии с настоящим договором, по характеру деятельности</w:t>
      </w:r>
      <w:r w:rsidR="00261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организации, в которую будет</w:t>
      </w:r>
    </w:p>
    <w:p w14:paraId="55120BCB" w14:textId="3A854E74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1953D44D" w14:textId="4A1C5277" w:rsidR="00EC22B6" w:rsidRPr="00EC22B6" w:rsidRDefault="00EC22B6" w:rsidP="00261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трудоустроен гражданин в соответствии с настоящим договором, по трудовой</w:t>
      </w:r>
      <w:r w:rsidR="00261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функции (функциям), выполняемой гражданином при осуществлении трудовой</w:t>
      </w:r>
      <w:r w:rsidR="002618A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деятельности)</w:t>
      </w:r>
    </w:p>
    <w:p w14:paraId="40044366" w14:textId="67AFBAC6" w:rsidR="00EC22B6" w:rsidRPr="00EC22B6" w:rsidRDefault="00EC22B6" w:rsidP="00261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(выбрать нужное)</w:t>
      </w:r>
    </w:p>
    <w:p w14:paraId="7E9A6715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(далее - организация, в которую будет трудоустроен гражданин):</w:t>
      </w:r>
    </w:p>
    <w:p w14:paraId="14ED8032" w14:textId="66B457EB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а) полное наименование организации, в которую будет трудоустроен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гражданин в соответствии с настоящим договором:</w:t>
      </w:r>
    </w:p>
    <w:p w14:paraId="765BC20C" w14:textId="4E58BEBE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</w:t>
      </w:r>
    </w:p>
    <w:p w14:paraId="393035EE" w14:textId="2F9DC5D6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_______________________________________________________________________;</w:t>
      </w:r>
    </w:p>
    <w:p w14:paraId="35375015" w14:textId="483123C3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б) характер деятельности организации, в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которую будет трудоустроен</w:t>
      </w:r>
      <w:r w:rsidR="002618A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гражданин в соответствии с настоящим договором:</w:t>
      </w:r>
    </w:p>
    <w:p w14:paraId="2607F94B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_________________________________________________________________________</w:t>
      </w:r>
    </w:p>
    <w:p w14:paraId="1AF3668C" w14:textId="60C59EDF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_______________________________________________________________________;</w:t>
      </w:r>
    </w:p>
    <w:p w14:paraId="70168CEC" w14:textId="740B5229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в) должность (должности), профессия (профессии), специальность,</w:t>
      </w:r>
      <w:r w:rsidR="00FB6D8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(специальности), квалификация (квалификации), вид (виды) работы:</w:t>
      </w:r>
    </w:p>
    <w:p w14:paraId="2C293272" w14:textId="5EB387F0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_______________________________________________________________________.</w:t>
      </w:r>
    </w:p>
    <w:p w14:paraId="488ABD1E" w14:textId="1C4D8F29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2.  Характеристика места осуществления трудовой    деятельности:</w:t>
      </w:r>
    </w:p>
    <w:p w14:paraId="0D85F2E8" w14:textId="2E45FD39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а) адрес осуществления трудовой деятельности: _________________</w:t>
      </w:r>
      <w:r w:rsidR="00FB6D8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14:paraId="66C45AF0" w14:textId="22DA2F0C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_______________________________________________________________________;</w:t>
      </w:r>
    </w:p>
    <w:p w14:paraId="432831F0" w14:textId="457E826C" w:rsidR="00EC22B6" w:rsidRPr="00EC22B6" w:rsidRDefault="00EC22B6" w:rsidP="00FB6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(фактический адрес, по которому будет осуществляться трудовая</w:t>
      </w:r>
      <w:r w:rsidR="00FB6D8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деятельность, в том числе в структурном подразделении, филиале,</w:t>
      </w:r>
      <w:r w:rsidR="00FB6D8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представительстве организации, в которую будет трудоустроен гражданин)</w:t>
      </w:r>
    </w:p>
    <w:p w14:paraId="65D7E635" w14:textId="454BD8CE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б) наименование объекта (объектов) административно-территориального</w:t>
      </w:r>
      <w:r w:rsidR="00FB6D8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деления в пределах субъекта Российской Федерации, на территории которого</w:t>
      </w:r>
      <w:r w:rsidR="00FB6D8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будет трудоустроен гражданин: ___________________________________________</w:t>
      </w:r>
    </w:p>
    <w:p w14:paraId="26A77831" w14:textId="727C9F1F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_______________________________________________________________________;</w:t>
      </w:r>
    </w:p>
    <w:p w14:paraId="710DE157" w14:textId="6B8E63A9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в) наименование субъекта (субъектов) Российской  Федерации, на</w:t>
      </w:r>
      <w:r w:rsidR="00FB6D8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территории       которого будет трудоустроен гражданин:</w:t>
      </w:r>
    </w:p>
    <w:p w14:paraId="3C8ABD38" w14:textId="3D635E32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_______________________________________________________________________.</w:t>
      </w:r>
    </w:p>
    <w:p w14:paraId="191AB820" w14:textId="6AA7ED46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3. Вид (виды) экономической деятельности организации, в которую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будет трудоустроен гражданин,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Общероссийскому классификатору 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видов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экономической деятельности:</w:t>
      </w:r>
    </w:p>
    <w:p w14:paraId="311665B7" w14:textId="474673D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_______________________________________________________________________.</w:t>
      </w:r>
    </w:p>
    <w:p w14:paraId="5CB5CAF7" w14:textId="094CFB9E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4.  Условия   оплаты   труда   в   период     осуществления трудовой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деятельности: _________________________________________________________</w:t>
      </w:r>
    </w:p>
    <w:p w14:paraId="453856A6" w14:textId="43F5669A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1D60EDE2" w14:textId="386DF1BF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_______________________________________________________________________.</w:t>
      </w:r>
    </w:p>
    <w:p w14:paraId="2362865B" w14:textId="28BC5646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5. Гражданин и организация, в которую будет трудоустроен гражданин,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заключат трудовой договор о трудовой деятельности гражданина на условиях,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установленных настоящим разделом, в срок не более _________ месяцев после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15C90D14" w14:textId="5C467160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_______________________________________________________________________.</w:t>
      </w:r>
    </w:p>
    <w:p w14:paraId="6B84099C" w14:textId="482BAEB5" w:rsidR="00EC22B6" w:rsidRPr="00EC22B6" w:rsidRDefault="00EC22B6" w:rsidP="002E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(даты отчисления гражданина из организации, осуществляющей</w:t>
      </w:r>
      <w:r w:rsidR="002E5F0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образовательную деятельность, в связи с получением образования</w:t>
      </w:r>
      <w:r w:rsidR="002E5F0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(завершением обучения), даты завершения срока прохождения аккредитации</w:t>
      </w:r>
      <w:r w:rsidR="002E5F0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специалиста) (выбрать нужное)</w:t>
      </w:r>
    </w:p>
    <w:p w14:paraId="43718F3F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(далее - установленный срок трудоустройства).</w:t>
      </w:r>
    </w:p>
    <w:p w14:paraId="14D1AC48" w14:textId="431AA108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6.  Срок   осуществления   гражданином   трудовой деятельности в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организации, 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которую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будет трудоустроен гражданин, на условиях,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установленных настоящим разделом (далее - установленный срок трудовой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деятельности), составляет _____ года (лет). Указанный срок длится с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даты заключения трудового договора, а при незаключении трудового договора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установленный срок трудоустройства - с даты истечения установленного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срока трудоустройства (с учетом приостановления исполнения обязательств</w:t>
      </w:r>
      <w:r w:rsidR="002E5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сторон в случаях, установленных законодательством Российской Федерации).</w:t>
      </w:r>
    </w:p>
    <w:p w14:paraId="4ACB0146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68FCC054" w14:textId="0819FEBC" w:rsidR="00EC22B6" w:rsidRPr="00EC22B6" w:rsidRDefault="00EC22B6" w:rsidP="002E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IV. Права и обязанности заказчика</w:t>
      </w:r>
    </w:p>
    <w:p w14:paraId="436B57EB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0818A073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1. Заказчик обязан:</w:t>
      </w:r>
    </w:p>
    <w:p w14:paraId="33D01998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а) _________________________________________________________________</w:t>
      </w:r>
    </w:p>
    <w:p w14:paraId="5172B070" w14:textId="34ED0C12" w:rsidR="00EC22B6" w:rsidRPr="00EC22B6" w:rsidRDefault="00EC22B6" w:rsidP="002E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(организовать предоставление гражданину следующих мер поддержки,</w:t>
      </w:r>
    </w:p>
    <w:p w14:paraId="37E798D2" w14:textId="3CFCD4B8" w:rsidR="00EC22B6" w:rsidRPr="00EC22B6" w:rsidRDefault="00EC22B6" w:rsidP="002E5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предоставить гражданину следующие меры поддержки</w:t>
      </w:r>
      <w:r w:rsidR="002E5F0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(выбрать нужное)</w:t>
      </w:r>
    </w:p>
    <w:p w14:paraId="4ADE8BDA" w14:textId="2AFB056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в период освоения образовательной программы: __________________________</w:t>
      </w:r>
    </w:p>
    <w:p w14:paraId="56A802AF" w14:textId="16657B44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067BE146" w14:textId="77777777" w:rsidR="00EC22B6" w:rsidRPr="00EC22B6" w:rsidRDefault="00EC22B6" w:rsidP="00402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14:paraId="5F701467" w14:textId="623DC19A" w:rsidR="00EC22B6" w:rsidRPr="00EC22B6" w:rsidRDefault="00EC22B6" w:rsidP="00402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оплата питания и (или) проезда и иные меры, оплата дополнительных платных</w:t>
      </w:r>
      <w:r w:rsidR="004029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образовательных</w:t>
      </w:r>
    </w:p>
    <w:p w14:paraId="69CB9905" w14:textId="0573B1CA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7D5D2086" w14:textId="4061D71E" w:rsidR="00EC22B6" w:rsidRPr="00EC22B6" w:rsidRDefault="00EC22B6" w:rsidP="00402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  <w:r w:rsidR="00402930" w:rsidRPr="004029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пользование</w:t>
      </w:r>
    </w:p>
    <w:p w14:paraId="78B5BDB8" w14:textId="47964DA5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_______________________________________________________________________;</w:t>
      </w:r>
    </w:p>
    <w:p w14:paraId="76201B5C" w14:textId="3BEDEF1A" w:rsidR="00EC22B6" w:rsidRPr="00EC22B6" w:rsidRDefault="00EC22B6" w:rsidP="00402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  <w:r w:rsidR="004029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нужное)</w:t>
      </w:r>
    </w:p>
    <w:p w14:paraId="48C695C7" w14:textId="7E01FCB2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б)</w:t>
      </w:r>
      <w:r w:rsidR="00F0342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F03420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трудоустройство гражданина</w:t>
      </w:r>
    </w:p>
    <w:p w14:paraId="056CC8CA" w14:textId="55319E0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4029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(обеспечить, осуществить) (выбрать нужное)</w:t>
      </w:r>
    </w:p>
    <w:p w14:paraId="395FAA86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на условиях, установленных </w:t>
      </w:r>
      <w:hyperlink r:id="rId5" w:anchor="block_33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III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настоящего договора;</w:t>
      </w:r>
    </w:p>
    <w:p w14:paraId="6215279B" w14:textId="2E16FCDE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в) обеспечить условия для трудовой деятельности гражданина на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условиях,  установленных  </w:t>
      </w:r>
      <w:hyperlink r:id="rId6" w:anchor="block_33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 III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настоящего  договора, с даты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трудоустройства до истечения установленного срока  трудовой  деятельности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(с учетом  приостановления  исполнения  обязательств  сторон  в  случаях,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установленных законодательством Российской Федерации);</w:t>
      </w:r>
    </w:p>
    <w:p w14:paraId="18D4D9A2" w14:textId="2D48357F" w:rsid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г) уведомить в письменной форме гражданина об изменении своих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наименования, места нахождения, банковских реквизитов или иных сведений,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имеющих значение для исполнения настоящего договора, в течение 10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календарных дней после соответствующих изменений;</w:t>
      </w:r>
    </w:p>
    <w:p w14:paraId="4D6ACCFC" w14:textId="7EA18B31" w:rsidR="00F03420" w:rsidRPr="00F03420" w:rsidRDefault="00F03420" w:rsidP="00F0342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F03420">
        <w:rPr>
          <w:rFonts w:ascii="Times New Roman" w:hAnsi="Times New Roman"/>
          <w:sz w:val="26"/>
          <w:szCs w:val="26"/>
        </w:rPr>
        <w:t>д) ежегодно до истечения 3 лет со дня установленного срока трудоустройства гражданина, заключившего договор о целевом обучении в пределах квоты приема                            на целевое обучение, заказчик уведомляет в письменной форме организацию, осуществляющую образовательную деятельность, об исполнении гражданином обязательства по осуществлению трудовой деятельности;</w:t>
      </w:r>
    </w:p>
    <w:p w14:paraId="38ADCA3C" w14:textId="00BBFB30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F0342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________________________________________________________________.</w:t>
      </w:r>
    </w:p>
    <w:p w14:paraId="7E3423FA" w14:textId="437ED1FC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</w:t>
      </w:r>
      <w:r w:rsidR="004029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(иные обязанности)</w:t>
      </w:r>
    </w:p>
    <w:p w14:paraId="31553943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2. Заказчик вправе:</w:t>
      </w:r>
    </w:p>
    <w:p w14:paraId="066F090F" w14:textId="5DB036E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а) согласовывать   гражданину   тему   выпускной   квалификационной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работы;</w:t>
      </w:r>
    </w:p>
    <w:p w14:paraId="57A4040B" w14:textId="5780F62F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б) направлять</w:t>
      </w:r>
      <w:r w:rsidR="001412D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</w:t>
      </w:r>
      <w:r w:rsidR="001412D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организацию, осуществляющую образовательную</w:t>
      </w:r>
      <w:r w:rsidR="001412D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деятельность, в которой гражданин осваивает образовательную программу,</w:t>
      </w:r>
      <w:r w:rsidR="004029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предложения по организации прохождения практики гражданином;</w:t>
      </w:r>
    </w:p>
    <w:p w14:paraId="5533C174" w14:textId="7C72886E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в) направлять в организацию, осуществляющую образовательную</w:t>
      </w:r>
      <w:r w:rsidR="006015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деятельность, в которой гражданин осваивает образовательную программу,</w:t>
      </w:r>
      <w:r w:rsidR="006015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запросы о предоставлении сведений о результатах освоения гражданином</w:t>
      </w:r>
      <w:r w:rsidR="006015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образовательной программы;</w:t>
      </w:r>
    </w:p>
    <w:p w14:paraId="3D915682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г) ________________________________________________________________.</w:t>
      </w:r>
    </w:p>
    <w:p w14:paraId="0BB08B20" w14:textId="31AC530D" w:rsidR="00EC22B6" w:rsidRPr="00EC22B6" w:rsidRDefault="00EC22B6" w:rsidP="0060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(иные права)</w:t>
      </w:r>
    </w:p>
    <w:p w14:paraId="0ED6128F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4592B9D0" w14:textId="50E8F1B9" w:rsidR="00EC22B6" w:rsidRPr="00EC22B6" w:rsidRDefault="00EC22B6" w:rsidP="0060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V. Права и обязанности гражданина</w:t>
      </w:r>
    </w:p>
    <w:p w14:paraId="28EF2D71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7AAF0976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1. Гражданин обязан:</w:t>
      </w:r>
    </w:p>
    <w:p w14:paraId="0180C508" w14:textId="3DE82F5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освоить образовательную программу в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соответствии с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характеристиками  обучения,  установленными </w:t>
      </w:r>
      <w:hyperlink r:id="rId7" w:anchor="block_32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 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настоящего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договора;</w:t>
      </w:r>
    </w:p>
    <w:p w14:paraId="3C0B22ED" w14:textId="7EF92740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заключить трудовой договор на условиях,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установленных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8" w:anchor="block_33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</w:t>
        </w:r>
      </w:hyperlink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9" w:anchor="block_33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III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настоящего договора;</w:t>
      </w:r>
    </w:p>
    <w:p w14:paraId="65BE5478" w14:textId="05C394F3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осуществить трудову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ю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деятельность на условиях, установленных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10" w:anchor="block_33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III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настоящего договора;</w:t>
      </w:r>
    </w:p>
    <w:p w14:paraId="409C5124" w14:textId="09EA1154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     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уведомить в письменной форме заказчика об изменении фамилии,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имени, отчества (при наличии), паспортных данных, банковских реквизитов,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адреса регистрации по месту жительства, иных сведений, имеющих значение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для исполнения настоящего договора, в течение 10 календарных дней после</w:t>
      </w:r>
      <w:r w:rsidR="004D190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соответствующих изменений.</w:t>
      </w:r>
    </w:p>
    <w:p w14:paraId="47E195D0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2. Гражданин вправе:</w:t>
      </w:r>
    </w:p>
    <w:p w14:paraId="4CB954B4" w14:textId="45778361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а) осуществить перевод для обучения по образовательной программе в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другую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организацию, осуществляющую образовательную 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деятельность, или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внутри  организации,  осуществляющей  образовательную деятельность, в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которой   гражданин  осваивает образовательную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программу, если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характеристики  обучения  после  перевода соответствуют </w:t>
      </w:r>
      <w:hyperlink r:id="rId11" w:anchor="block_32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разделу  II</w:t>
        </w:r>
      </w:hyperlink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настоящего договора;</w:t>
      </w:r>
    </w:p>
    <w:p w14:paraId="16279750" w14:textId="5F7312DF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б) по согласованию с заказчиком осуществить перевод для обучения по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образовательной   программе   в   другую   организацию,    осуществляющую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образовательную  деятельность,  или  внутри  организации,  осуществляющей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образовательную   деятельность,    в  которой гражданин осваивает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образовательную программу, с изменением характеристик обучения, указанных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</w:t>
      </w:r>
      <w:hyperlink r:id="rId12" w:anchor="block_32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разделе 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настоящего договора, с внесением соответствующих изменений в</w:t>
      </w:r>
      <w:r w:rsidR="000E548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настоящий договор;</w:t>
      </w:r>
    </w:p>
    <w:p w14:paraId="07E48C97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в) ________________________________________________________________.</w:t>
      </w:r>
    </w:p>
    <w:p w14:paraId="65F23CFE" w14:textId="29F7ADBE" w:rsidR="00EC22B6" w:rsidRPr="00EC22B6" w:rsidRDefault="00EC22B6" w:rsidP="000E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(иные права)</w:t>
      </w:r>
    </w:p>
    <w:p w14:paraId="191AC8B3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33922823" w14:textId="189237F4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                 VI. Права и обязанности работодателя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vertAlign w:val="superscript"/>
          <w:lang w:eastAsia="ru-RU"/>
        </w:rPr>
        <w:t> </w:t>
      </w:r>
      <w:r w:rsidR="000E5485" w:rsidRPr="000E548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(включается в договор, если</w:t>
      </w:r>
      <w:r w:rsidR="00655E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0E5485" w:rsidRPr="000E548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организация</w:t>
      </w:r>
      <w:r w:rsidR="00655E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r w:rsidR="000E5485" w:rsidRPr="000E548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которую будет трудоустроен гражданин, является стороной договора)</w:t>
      </w:r>
    </w:p>
    <w:p w14:paraId="091A8788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59CE2474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1. Работодатель обязан:</w:t>
      </w:r>
    </w:p>
    <w:p w14:paraId="54594AE2" w14:textId="6DF8A753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а) предоставить гражданину в период   освоения   образовательной</w:t>
      </w:r>
    </w:p>
    <w:p w14:paraId="009AAAA7" w14:textId="11C7DB76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программы следующие меры поддержки:</w:t>
      </w:r>
    </w:p>
    <w:p w14:paraId="120395B8" w14:textId="7596C8D3" w:rsidR="00EC22B6" w:rsidRPr="00EC22B6" w:rsidRDefault="00EC22B6" w:rsidP="0065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14:paraId="2E936DFD" w14:textId="771E6E83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41810687" w14:textId="4A814C87" w:rsidR="00EC22B6" w:rsidRPr="00EC22B6" w:rsidRDefault="00EC22B6" w:rsidP="0065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оплата питания и (или) проезда и иные меры, оплата дополнительных платных</w:t>
      </w:r>
      <w:r w:rsidR="00655E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образовательных</w:t>
      </w:r>
    </w:p>
    <w:p w14:paraId="0DE43240" w14:textId="06AF0C95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72FC1697" w14:textId="6A669053" w:rsidR="00EC22B6" w:rsidRPr="00EC22B6" w:rsidRDefault="00EC22B6" w:rsidP="0065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  <w:r w:rsidR="00655E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пользование</w:t>
      </w:r>
    </w:p>
    <w:p w14:paraId="4BFB8D00" w14:textId="7BBBAC1F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_______________________________________________________________________;</w:t>
      </w:r>
    </w:p>
    <w:p w14:paraId="69BF92BE" w14:textId="06AAA8A3" w:rsidR="00EC22B6" w:rsidRPr="00EC22B6" w:rsidRDefault="00EC22B6" w:rsidP="0065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  <w:r w:rsidR="00655E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нужное)</w:t>
      </w:r>
    </w:p>
    <w:p w14:paraId="004E136D" w14:textId="0C5E607E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б) осуществить трудоустройство гражданина на условиях, установленных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13" w:anchor="block_33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III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настоящего договора;</w:t>
      </w:r>
    </w:p>
    <w:p w14:paraId="49EE9F07" w14:textId="74DAF52B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в) обеспечить условия для трудовой деятельности гражданина на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условиях,  установленных  </w:t>
      </w:r>
      <w:hyperlink r:id="rId14" w:anchor="block_33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 III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настоящего  договора, с даты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трудоустройства до истечения установленного срока  трудовой  деятельности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(с учетом  приостановления  исполнения  обязательств  сторон  в  случаях,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установленных законодательством Российской Федерации);</w:t>
      </w:r>
    </w:p>
    <w:p w14:paraId="6257BA64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г) ________________________________________________________________.</w:t>
      </w:r>
    </w:p>
    <w:p w14:paraId="5A9668EA" w14:textId="060D521F" w:rsidR="00EC22B6" w:rsidRPr="00EC22B6" w:rsidRDefault="00EC22B6" w:rsidP="0065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(иные обязанности)</w:t>
      </w:r>
    </w:p>
    <w:p w14:paraId="5743CA00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2. Работодатель вправе:</w:t>
      </w:r>
    </w:p>
    <w:p w14:paraId="5EA9388A" w14:textId="481430D3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а) согласовывать   гражданину   тему   выпускной   квалификационной</w:t>
      </w:r>
    </w:p>
    <w:p w14:paraId="1CEAFE78" w14:textId="63021FB6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работы;</w:t>
      </w:r>
    </w:p>
    <w:p w14:paraId="7E31107D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б) ________________________________________________________________.</w:t>
      </w:r>
    </w:p>
    <w:p w14:paraId="3B5295E1" w14:textId="4ADCAC56" w:rsidR="00EC22B6" w:rsidRPr="00EC22B6" w:rsidRDefault="00EC22B6" w:rsidP="00655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(иные права)</w:t>
      </w:r>
    </w:p>
    <w:p w14:paraId="6A4CA5FD" w14:textId="0ECC4E84" w:rsidR="00EC22B6" w:rsidRPr="00EC22B6" w:rsidRDefault="00EC22B6" w:rsidP="0065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14:paraId="43B76933" w14:textId="4B4DBBFA" w:rsidR="00EC22B6" w:rsidRPr="00EC22B6" w:rsidRDefault="00EC22B6" w:rsidP="0096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lastRenderedPageBreak/>
        <w:t>VII. Ответственность сторон</w:t>
      </w:r>
    </w:p>
    <w:p w14:paraId="1F1D5BDC" w14:textId="217F428A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1. За неисполнение или ненадлежащее исполнение своих обязательств по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настоящему договору стороны несут ответственность в соответствии с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законодательством Российской Федерации, в  том  числе  в   соответствии с</w:t>
      </w:r>
      <w:r w:rsidR="00655E0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15" w:anchor="block_7116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6 статьи 71</w:t>
        </w:r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vertAlign w:val="superscript"/>
            <w:lang w:eastAsia="ru-RU"/>
          </w:rPr>
          <w:t> 1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Федерального  закона  "Об  образовании  в  Российской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Федерации".</w:t>
      </w:r>
    </w:p>
    <w:p w14:paraId="0E4DFC3E" w14:textId="64DBF389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2. Заказчик в случае неисполнения обязательств по трудоустройству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гражданина выплачивает гражданину компенсацию в сумме, установленной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законодательством       Российской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Федерации, в срок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 и в порядке, предусмотренном</w:t>
      </w:r>
    </w:p>
    <w:p w14:paraId="60D28773" w14:textId="301C6AF9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D4495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(указать срок или дату выплаты)</w:t>
      </w:r>
    </w:p>
    <w:p w14:paraId="03F746B6" w14:textId="32E4AC8F" w:rsidR="00EC22B6" w:rsidRPr="00EC22B6" w:rsidRDefault="00A4546F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hyperlink r:id="rId16" w:anchor="block_400" w:history="1">
        <w:r w:rsidR="00EC22B6"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IV</w:t>
        </w:r>
      </w:hyperlink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Положения о целевом обучении по образовательным программам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среднего   профессионального   и   высшего   образования,   утвержденного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17" w:history="1">
        <w:r w:rsidR="00EC22B6"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постановлением</w:t>
        </w:r>
      </w:hyperlink>
      <w:r w:rsidR="00EC22B6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Правительства Российской Федерации от 13  октября  2020 г.</w:t>
      </w:r>
    </w:p>
    <w:p w14:paraId="4C08D42F" w14:textId="2ABB596F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N 1681 "О целевом обучении по образовательным программам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среднего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профессионального и высшего образования" (далее - Положение).</w:t>
      </w:r>
    </w:p>
    <w:p w14:paraId="272A12A1" w14:textId="4F2FE844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3.  Гражданин в случае неисполнения обязательств по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освоению</w:t>
      </w:r>
      <w:r w:rsidR="00D4495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образовательной программы и (или) по осуществлению трудовой  деятельности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течение не менее  3  лет  в  соответствии  с  полученной  квалификацией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возмещает заказчику расходы, связанные с  предоставлением  мер  поддержки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гражданину, в срок _________________________ и в порядке, предусмотренном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18" w:anchor="block_500" w:history="1">
        <w:r w:rsidR="00963E54"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V</w:t>
        </w:r>
      </w:hyperlink>
      <w:r w:rsidR="00963E54"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Положения.</w:t>
      </w:r>
    </w:p>
    <w:p w14:paraId="14197891" w14:textId="392BB6A4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(указать срок или дату выплаты)</w:t>
      </w:r>
    </w:p>
    <w:p w14:paraId="49175F70" w14:textId="384F5024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4. Заказчик в случае неисполнения обязательств по трудоустройству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гражданина или гражданин в случае неисполнения им обязательств по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осуществлению трудовой деятельности в течение  3  лет  выплачивают  штраф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образовательной организации  в  размере  расходов  федерального  бюджета,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бюджета   субъекта   Российской   Федерации или местного бюджета,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осуществленных на обучение  гражданина  не  позднее  12  месяцев со дня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получения требования  о  выплате  штрафа  и  в  порядке,  предусмотренном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19" w:anchor="block_600" w:history="1">
        <w:r w:rsidRPr="00EC22B6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разделом VI</w:t>
        </w:r>
      </w:hyperlink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Положения.</w:t>
      </w:r>
    </w:p>
    <w:p w14:paraId="3017B380" w14:textId="111AF3F6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 Стороны освобождаются от исполнения обязательств п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настоящему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договору и от ответственности за их неисполнение при  наличии  оснований,</w:t>
      </w:r>
      <w:r w:rsid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установленных законодательством Российской Федерации.</w:t>
      </w:r>
    </w:p>
    <w:p w14:paraId="184E0454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0408C14B" w14:textId="0FC3ED7D" w:rsidR="00EC22B6" w:rsidRPr="00EC22B6" w:rsidRDefault="00963E54" w:rsidP="00963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val="en-US" w:eastAsia="ru-RU"/>
        </w:rPr>
        <w:t>VIII</w:t>
      </w:r>
      <w:r w:rsidR="00EC22B6"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. Заключительные положения</w:t>
      </w:r>
    </w:p>
    <w:p w14:paraId="5EEC0541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503F2A7B" w14:textId="6D476FA8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1.  Настоящий договор составлен в  _____   экземплярах,   имеющих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одинаковую силу, по одному экземпляру для каждой из сторон.</w:t>
      </w:r>
    </w:p>
    <w:p w14:paraId="571E1045" w14:textId="29EBA21C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2. Настоящий договор вступает в силу с "__" _____________ 20__  г. и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действует до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истечения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установленного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срока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трудовой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деятельности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(с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учетом   приостановления исполнения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обязательства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гражданина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</w:t>
      </w:r>
      <w:r w:rsidR="00963E54" w:rsidRPr="00963E5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осуществлению   трудовой</w:t>
      </w:r>
      <w:r w:rsidR="00963E54" w:rsidRPr="00125B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деятельности в случаях,</w:t>
      </w:r>
      <w:r w:rsidR="00963E54" w:rsidRPr="00125B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установленных</w:t>
      </w:r>
      <w:r w:rsidR="00963E54" w:rsidRPr="00125B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законодательством Российской Федерации).</w:t>
      </w:r>
    </w:p>
    <w:p w14:paraId="67D2881E" w14:textId="6CF02B1C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3. В случае непоступления гражданина на целевое обучение в пределах квоты приема на целевое</w:t>
      </w:r>
      <w:r w:rsidR="008F07C2" w:rsidRPr="00125B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обучение)</w:t>
      </w:r>
      <w:r w:rsidR="00125B99" w:rsidRPr="00125B9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 образовательной программе настоящий договор расторгается.</w:t>
      </w:r>
    </w:p>
    <w:p w14:paraId="73A745DD" w14:textId="32D7ECCC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4. Внесение   изменений   в    настоящий       договор оформляется</w:t>
      </w:r>
      <w:r w:rsidR="008F07C2" w:rsidRPr="008F07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дополнительными соглашениями к нему.</w:t>
      </w:r>
    </w:p>
    <w:p w14:paraId="0D900B4D" w14:textId="3197D2FD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5. Настоящий договор не может быть</w:t>
      </w:r>
      <w:r w:rsidR="008F07C2" w:rsidRPr="008F07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расторгнут по соглашению сторон.</w:t>
      </w:r>
    </w:p>
    <w:p w14:paraId="6A0E4BA8" w14:textId="77777777" w:rsidR="00EC22B6" w:rsidRPr="00EC22B6" w:rsidRDefault="00EC22B6" w:rsidP="00EC2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6. ________________________________________________________________.</w:t>
      </w:r>
    </w:p>
    <w:p w14:paraId="41795F32" w14:textId="2882F458" w:rsidR="00EC22B6" w:rsidRPr="00EC22B6" w:rsidRDefault="00EC22B6" w:rsidP="008F0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(иные положения)</w:t>
      </w:r>
    </w:p>
    <w:p w14:paraId="6845E1F8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14:paraId="5BFADB02" w14:textId="54B2BF64" w:rsidR="00EC22B6" w:rsidRPr="00EC22B6" w:rsidRDefault="00722A34" w:rsidP="00722A3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val="en-US" w:eastAsia="ru-RU"/>
        </w:rPr>
        <w:lastRenderedPageBreak/>
        <w:t>I</w:t>
      </w:r>
      <w:r w:rsidR="00EC22B6" w:rsidRPr="00EC22B6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X. Адреса и платежные реквизиты сторон</w:t>
      </w:r>
    </w:p>
    <w:p w14:paraId="41B0B57E" w14:textId="77777777" w:rsidR="00EC22B6" w:rsidRPr="00EC22B6" w:rsidRDefault="00EC22B6" w:rsidP="00EC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C22B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EC22B6" w:rsidRPr="00EC22B6" w14:paraId="66A509B5" w14:textId="77777777" w:rsidTr="00EC22B6">
        <w:tc>
          <w:tcPr>
            <w:tcW w:w="4740" w:type="dxa"/>
            <w:shd w:val="clear" w:color="auto" w:fill="FFFFFF"/>
            <w:hideMark/>
          </w:tcPr>
          <w:p w14:paraId="332F6D7A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14:paraId="3D87BED5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14:paraId="1BB0BF3B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Гражданин</w:t>
            </w:r>
          </w:p>
        </w:tc>
      </w:tr>
      <w:tr w:rsidR="00EC22B6" w:rsidRPr="00EC22B6" w14:paraId="5860CD1E" w14:textId="77777777" w:rsidTr="00EC22B6">
        <w:tc>
          <w:tcPr>
            <w:tcW w:w="4740" w:type="dxa"/>
            <w:shd w:val="clear" w:color="auto" w:fill="FFFFFF"/>
            <w:hideMark/>
          </w:tcPr>
          <w:p w14:paraId="64724556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0EDAD341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14:paraId="7BE72460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14:paraId="6D6B66D1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4C544827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EC22B6" w:rsidRPr="00EC22B6" w14:paraId="2782D7E0" w14:textId="77777777" w:rsidTr="00EC22B6">
        <w:tc>
          <w:tcPr>
            <w:tcW w:w="4740" w:type="dxa"/>
            <w:shd w:val="clear" w:color="auto" w:fill="FFFFFF"/>
            <w:hideMark/>
          </w:tcPr>
          <w:p w14:paraId="14A9E6A5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55020D40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14:paraId="4AC32AC3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14:paraId="3C4C64DD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59C64CF2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EC22B6" w:rsidRPr="00EC22B6" w14:paraId="525EBA2F" w14:textId="77777777" w:rsidTr="00EC22B6">
        <w:tc>
          <w:tcPr>
            <w:tcW w:w="4740" w:type="dxa"/>
            <w:shd w:val="clear" w:color="auto" w:fill="FFFFFF"/>
            <w:hideMark/>
          </w:tcPr>
          <w:p w14:paraId="61A07ECB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652D2A74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14:paraId="10C295E3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14:paraId="13FCCE9A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648EB911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</w:tc>
      </w:tr>
      <w:tr w:rsidR="00EC22B6" w:rsidRPr="00EC22B6" w14:paraId="4FCFAC0A" w14:textId="77777777" w:rsidTr="00EC22B6">
        <w:tc>
          <w:tcPr>
            <w:tcW w:w="4740" w:type="dxa"/>
            <w:shd w:val="clear" w:color="auto" w:fill="FFFFFF"/>
            <w:hideMark/>
          </w:tcPr>
          <w:p w14:paraId="17198454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48F64988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14:paraId="2B6FB708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14:paraId="77CD7276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</w:t>
            </w:r>
          </w:p>
          <w:p w14:paraId="1FAD20CA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EC22B6" w:rsidRPr="00EC22B6" w14:paraId="365B9603" w14:textId="77777777" w:rsidTr="00EC22B6">
        <w:tc>
          <w:tcPr>
            <w:tcW w:w="4740" w:type="dxa"/>
            <w:shd w:val="clear" w:color="auto" w:fill="FFFFFF"/>
            <w:hideMark/>
          </w:tcPr>
          <w:p w14:paraId="6D07E07C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_________/______________________/</w:t>
            </w:r>
          </w:p>
          <w:p w14:paraId="623BE19E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14:paraId="2E4B4BE2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(при наличии)</w:t>
            </w:r>
          </w:p>
          <w:p w14:paraId="19AADCA5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14:paraId="4ADF5A9E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14:paraId="75A42D79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36715F23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(банковские реквизиты (при наличии)</w:t>
            </w:r>
          </w:p>
        </w:tc>
      </w:tr>
      <w:tr w:rsidR="00EC22B6" w:rsidRPr="00EC22B6" w14:paraId="513B5DF6" w14:textId="77777777" w:rsidTr="00EC22B6">
        <w:tc>
          <w:tcPr>
            <w:tcW w:w="4740" w:type="dxa"/>
            <w:shd w:val="clear" w:color="auto" w:fill="FFFFFF"/>
            <w:hideMark/>
          </w:tcPr>
          <w:p w14:paraId="7296B1D3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14:paraId="1A30E976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14:paraId="61790671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_________/______________________/</w:t>
            </w:r>
          </w:p>
          <w:p w14:paraId="7AF90E30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14:paraId="3FA25248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EC22B6" w:rsidRPr="00EC22B6" w14:paraId="78098BC9" w14:textId="77777777" w:rsidTr="00125B99">
        <w:tc>
          <w:tcPr>
            <w:tcW w:w="4740" w:type="dxa"/>
            <w:shd w:val="clear" w:color="auto" w:fill="FFFFFF"/>
            <w:hideMark/>
          </w:tcPr>
          <w:p w14:paraId="6D907CFB" w14:textId="10AE6579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Работодатель</w:t>
            </w: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vertAlign w:val="superscript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14:paraId="5B17A87C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</w:tcPr>
          <w:p w14:paraId="35A78E44" w14:textId="386AD121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</w:p>
        </w:tc>
      </w:tr>
      <w:tr w:rsidR="00EC22B6" w:rsidRPr="00EC22B6" w14:paraId="3C9B7246" w14:textId="77777777" w:rsidTr="00125B99">
        <w:tc>
          <w:tcPr>
            <w:tcW w:w="4740" w:type="dxa"/>
            <w:shd w:val="clear" w:color="auto" w:fill="FFFFFF"/>
            <w:hideMark/>
          </w:tcPr>
          <w:p w14:paraId="214489FE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5D6EA55F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14:paraId="78CB0E04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</w:tcPr>
          <w:p w14:paraId="264B94E2" w14:textId="74E5C33D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</w:p>
        </w:tc>
      </w:tr>
      <w:tr w:rsidR="00EC22B6" w:rsidRPr="00EC22B6" w14:paraId="56761EDB" w14:textId="77777777" w:rsidTr="00125B99">
        <w:tc>
          <w:tcPr>
            <w:tcW w:w="4740" w:type="dxa"/>
            <w:shd w:val="clear" w:color="auto" w:fill="FFFFFF"/>
            <w:hideMark/>
          </w:tcPr>
          <w:p w14:paraId="327BCEE8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52BD6E33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14:paraId="48398526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</w:tcPr>
          <w:p w14:paraId="1B98F831" w14:textId="2D7FFCB6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</w:p>
        </w:tc>
      </w:tr>
      <w:tr w:rsidR="00EC22B6" w:rsidRPr="00EC22B6" w14:paraId="2420E125" w14:textId="77777777" w:rsidTr="00125B99">
        <w:tc>
          <w:tcPr>
            <w:tcW w:w="4740" w:type="dxa"/>
            <w:shd w:val="clear" w:color="auto" w:fill="FFFFFF"/>
            <w:hideMark/>
          </w:tcPr>
          <w:p w14:paraId="0C8A9419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3B604312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14:paraId="76F9E805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</w:tcPr>
          <w:p w14:paraId="7C535640" w14:textId="220EAE35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</w:p>
        </w:tc>
      </w:tr>
      <w:tr w:rsidR="00EC22B6" w:rsidRPr="00EC22B6" w14:paraId="7EC58713" w14:textId="77777777" w:rsidTr="00125B99">
        <w:tc>
          <w:tcPr>
            <w:tcW w:w="4740" w:type="dxa"/>
            <w:shd w:val="clear" w:color="auto" w:fill="FFFFFF"/>
            <w:hideMark/>
          </w:tcPr>
          <w:p w14:paraId="1C6A00B7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________________________________</w:t>
            </w:r>
          </w:p>
          <w:p w14:paraId="29AA2FC5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14:paraId="00F75064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</w:tcPr>
          <w:p w14:paraId="1A4C5E2C" w14:textId="283DE3CC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</w:p>
        </w:tc>
      </w:tr>
      <w:tr w:rsidR="00EC22B6" w:rsidRPr="00EC22B6" w14:paraId="1B5AAA34" w14:textId="77777777" w:rsidTr="00125B99">
        <w:tc>
          <w:tcPr>
            <w:tcW w:w="4740" w:type="dxa"/>
            <w:shd w:val="clear" w:color="auto" w:fill="FFFFFF"/>
            <w:hideMark/>
          </w:tcPr>
          <w:p w14:paraId="7ADBD83A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6"/>
                <w:szCs w:val="26"/>
                <w:lang w:eastAsia="ru-RU"/>
              </w:rPr>
              <w:t>_________/______________________/</w:t>
            </w:r>
          </w:p>
          <w:p w14:paraId="5F031617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14:paraId="14735549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(при наличии)</w:t>
            </w:r>
          </w:p>
          <w:p w14:paraId="279B9EB3" w14:textId="77777777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14:paraId="1823EFF4" w14:textId="77777777" w:rsidR="00EC22B6" w:rsidRPr="00EC22B6" w:rsidRDefault="00EC22B6" w:rsidP="00F0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</w:tcPr>
          <w:p w14:paraId="6356FDFC" w14:textId="6958D9F4" w:rsidR="00EC22B6" w:rsidRPr="00EC22B6" w:rsidRDefault="00EC22B6" w:rsidP="00F0342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C2862D8" w14:textId="77777777" w:rsidR="00CE6CDD" w:rsidRPr="00EC22B6" w:rsidRDefault="00CE6CDD" w:rsidP="00EC22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E6CDD" w:rsidRPr="00EC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57"/>
    <w:rsid w:val="000E5485"/>
    <w:rsid w:val="00124A82"/>
    <w:rsid w:val="00125B99"/>
    <w:rsid w:val="001412D6"/>
    <w:rsid w:val="0022218D"/>
    <w:rsid w:val="002507D0"/>
    <w:rsid w:val="002618A2"/>
    <w:rsid w:val="002E5F0D"/>
    <w:rsid w:val="00402930"/>
    <w:rsid w:val="00460752"/>
    <w:rsid w:val="004D1904"/>
    <w:rsid w:val="004E2CD2"/>
    <w:rsid w:val="0055146E"/>
    <w:rsid w:val="005655F4"/>
    <w:rsid w:val="006015F6"/>
    <w:rsid w:val="00635957"/>
    <w:rsid w:val="00655E03"/>
    <w:rsid w:val="00722A34"/>
    <w:rsid w:val="007E3903"/>
    <w:rsid w:val="007F0D5B"/>
    <w:rsid w:val="00831CCC"/>
    <w:rsid w:val="00857000"/>
    <w:rsid w:val="008F07C2"/>
    <w:rsid w:val="009148BC"/>
    <w:rsid w:val="00963E54"/>
    <w:rsid w:val="00966DD2"/>
    <w:rsid w:val="00A4546F"/>
    <w:rsid w:val="00A62F79"/>
    <w:rsid w:val="00BE2669"/>
    <w:rsid w:val="00C72136"/>
    <w:rsid w:val="00C96356"/>
    <w:rsid w:val="00CE6CDD"/>
    <w:rsid w:val="00D12608"/>
    <w:rsid w:val="00D16612"/>
    <w:rsid w:val="00D20C8F"/>
    <w:rsid w:val="00D4495D"/>
    <w:rsid w:val="00EC22B6"/>
    <w:rsid w:val="00ED041F"/>
    <w:rsid w:val="00F03420"/>
    <w:rsid w:val="00FB6D82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0F03"/>
  <w15:chartTrackingRefBased/>
  <w15:docId w15:val="{3724DF50-70C9-4BA1-A7EB-9C1D5F6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4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65624/fd0aaef099f09cf937e6aa4795892cf3/" TargetMode="External"/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0291362/39e83632521a9ad787a93296fb3f48f0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fd0aaef099f09cf937e6aa4795892cf3/" TargetMode="Externa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7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Вакарина Евгения Михайловна</dc:creator>
  <cp:keywords/>
  <dc:description/>
  <cp:lastModifiedBy>Вакарина Евгения Михайловна</cp:lastModifiedBy>
  <cp:revision>8</cp:revision>
  <dcterms:created xsi:type="dcterms:W3CDTF">2022-04-14T11:08:00Z</dcterms:created>
  <dcterms:modified xsi:type="dcterms:W3CDTF">2022-05-31T09:17:00Z</dcterms:modified>
</cp:coreProperties>
</file>